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0602E" w14:textId="1D90BC81" w:rsidR="003B5C34" w:rsidRDefault="003B5C34" w:rsidP="00725F1C"/>
    <w:p w14:paraId="3E8A1B72" w14:textId="780E3CB3" w:rsidR="00AE4EA7" w:rsidRPr="00CA50F1" w:rsidRDefault="00AE4EA7" w:rsidP="00AE4EA7">
      <w:pPr>
        <w:jc w:val="center"/>
        <w:rPr>
          <w:b/>
          <w:bCs/>
          <w:sz w:val="28"/>
          <w:szCs w:val="28"/>
        </w:rPr>
      </w:pPr>
      <w:r w:rsidRPr="00CA50F1">
        <w:rPr>
          <w:b/>
          <w:bCs/>
          <w:sz w:val="28"/>
          <w:szCs w:val="28"/>
        </w:rPr>
        <w:t>BANDO DISTRETTI DEL CIBO</w:t>
      </w:r>
    </w:p>
    <w:p w14:paraId="67D79487" w14:textId="39CA0A08" w:rsidR="00AE4EA7" w:rsidRPr="00CA50F1" w:rsidRDefault="00AE4EA7" w:rsidP="00AE4EA7">
      <w:pPr>
        <w:jc w:val="center"/>
        <w:rPr>
          <w:b/>
          <w:bCs/>
          <w:sz w:val="28"/>
          <w:szCs w:val="28"/>
        </w:rPr>
      </w:pPr>
      <w:r w:rsidRPr="00CA50F1">
        <w:rPr>
          <w:b/>
          <w:bCs/>
          <w:sz w:val="28"/>
          <w:szCs w:val="28"/>
        </w:rPr>
        <w:t>Scheda per la manifestazione di interesse alla partecipazione</w:t>
      </w:r>
    </w:p>
    <w:p w14:paraId="01974384" w14:textId="77777777" w:rsidR="00AE4EA7" w:rsidRDefault="00AE4EA7" w:rsidP="00AE4EA7">
      <w:pPr>
        <w:jc w:val="center"/>
      </w:pPr>
    </w:p>
    <w:p w14:paraId="2F38F0B9" w14:textId="22CB10B2" w:rsidR="00AE4EA7" w:rsidRPr="00CA50F1" w:rsidRDefault="00AE4EA7" w:rsidP="00AE4EA7">
      <w:pPr>
        <w:jc w:val="both"/>
        <w:rPr>
          <w:b/>
          <w:bCs/>
        </w:rPr>
      </w:pPr>
      <w:r w:rsidRPr="00CA50F1">
        <w:rPr>
          <w:b/>
          <w:bCs/>
        </w:rPr>
        <w:t>Soggetto richiedente:</w:t>
      </w:r>
    </w:p>
    <w:p w14:paraId="7F77A8DF" w14:textId="2D73BD5F" w:rsidR="00AE4EA7" w:rsidRDefault="00307512" w:rsidP="00AE4EA7">
      <w:pPr>
        <w:jc w:val="both"/>
      </w:pPr>
      <w:r>
        <w:t>Denominazione: ____________________</w:t>
      </w:r>
    </w:p>
    <w:p w14:paraId="6F71531C" w14:textId="0E2A8C3E" w:rsidR="00307512" w:rsidRDefault="00307512" w:rsidP="00AE4EA7">
      <w:pPr>
        <w:jc w:val="both"/>
      </w:pPr>
      <w:r>
        <w:t>Nome e cognome referente: ________________</w:t>
      </w:r>
    </w:p>
    <w:p w14:paraId="337EF84B" w14:textId="4961E82D" w:rsidR="00307512" w:rsidRDefault="00307512" w:rsidP="00AE4EA7">
      <w:pPr>
        <w:jc w:val="both"/>
      </w:pPr>
      <w:r>
        <w:t>Telefono: ________________</w:t>
      </w:r>
    </w:p>
    <w:p w14:paraId="59425397" w14:textId="75300684" w:rsidR="00307512" w:rsidRDefault="00307512" w:rsidP="00AE4EA7">
      <w:pPr>
        <w:jc w:val="both"/>
      </w:pPr>
      <w:r>
        <w:t>E-mail: __________________</w:t>
      </w:r>
    </w:p>
    <w:p w14:paraId="658241C9" w14:textId="17FB14D4" w:rsidR="00CA50F1" w:rsidRDefault="00EE7C21" w:rsidP="00AE4EA7">
      <w:pPr>
        <w:jc w:val="both"/>
      </w:pPr>
      <w:r>
        <w:t>Filiera</w:t>
      </w:r>
      <w:r w:rsidR="00526256">
        <w:t xml:space="preserve"> di riferimento</w:t>
      </w:r>
      <w:r w:rsidR="00CA50F1">
        <w:t>:</w:t>
      </w:r>
    </w:p>
    <w:p w14:paraId="323702D2" w14:textId="4A3F506D" w:rsidR="00CA50F1" w:rsidRDefault="00CA50F1" w:rsidP="00CA50F1">
      <w:pPr>
        <w:pStyle w:val="Paragrafoelenco"/>
        <w:numPr>
          <w:ilvl w:val="0"/>
          <w:numId w:val="7"/>
        </w:numPr>
        <w:jc w:val="both"/>
      </w:pPr>
      <w:r>
        <w:t>Ortofrutta</w:t>
      </w:r>
    </w:p>
    <w:p w14:paraId="03C23A00" w14:textId="2F7D6A25" w:rsidR="00CA50F1" w:rsidRDefault="00CA50F1" w:rsidP="00CA50F1">
      <w:pPr>
        <w:pStyle w:val="Paragrafoelenco"/>
        <w:numPr>
          <w:ilvl w:val="0"/>
          <w:numId w:val="7"/>
        </w:numPr>
        <w:jc w:val="both"/>
      </w:pPr>
      <w:proofErr w:type="spellStart"/>
      <w:r>
        <w:t>Corilicola</w:t>
      </w:r>
      <w:proofErr w:type="spellEnd"/>
    </w:p>
    <w:p w14:paraId="64A8226E" w14:textId="3F5D1963" w:rsidR="00CA50F1" w:rsidRDefault="00CA50F1" w:rsidP="00CA50F1">
      <w:pPr>
        <w:pStyle w:val="Paragrafoelenco"/>
        <w:numPr>
          <w:ilvl w:val="0"/>
          <w:numId w:val="7"/>
        </w:numPr>
        <w:jc w:val="both"/>
      </w:pPr>
      <w:r>
        <w:t>Apistica</w:t>
      </w:r>
    </w:p>
    <w:p w14:paraId="17B40BF6" w14:textId="7C4105A3" w:rsidR="00CA50F1" w:rsidRDefault="00CA50F1" w:rsidP="00AE4EA7">
      <w:pPr>
        <w:jc w:val="both"/>
      </w:pPr>
      <w:r>
        <w:t>Produzione standard aziendale: __________________</w:t>
      </w:r>
    </w:p>
    <w:p w14:paraId="27A98614" w14:textId="73D1EF8D" w:rsidR="00EE7C21" w:rsidRDefault="00EE7C21" w:rsidP="00AE4EA7">
      <w:pPr>
        <w:jc w:val="both"/>
      </w:pPr>
      <w:r>
        <w:t xml:space="preserve">Produzione standard prevalente: ____________________________ </w:t>
      </w:r>
      <w:r w:rsidRPr="00EE7C21">
        <w:rPr>
          <w:i/>
          <w:iCs/>
        </w:rPr>
        <w:t xml:space="preserve">(indicare se riferita a ortofrutta, </w:t>
      </w:r>
      <w:proofErr w:type="spellStart"/>
      <w:r w:rsidRPr="00EE7C21">
        <w:rPr>
          <w:i/>
          <w:iCs/>
        </w:rPr>
        <w:t>corilicol</w:t>
      </w:r>
      <w:r w:rsidR="0020732E">
        <w:rPr>
          <w:i/>
          <w:iCs/>
        </w:rPr>
        <w:t>a</w:t>
      </w:r>
      <w:proofErr w:type="spellEnd"/>
      <w:r w:rsidRPr="00EE7C21">
        <w:rPr>
          <w:i/>
          <w:iCs/>
        </w:rPr>
        <w:t xml:space="preserve">, apistica o </w:t>
      </w:r>
      <w:r w:rsidR="00135968">
        <w:rPr>
          <w:i/>
          <w:iCs/>
        </w:rPr>
        <w:t>una</w:t>
      </w:r>
      <w:r w:rsidRPr="00EE7C21">
        <w:rPr>
          <w:i/>
          <w:iCs/>
        </w:rPr>
        <w:t xml:space="preserve"> o più di queste _____________________)</w:t>
      </w:r>
    </w:p>
    <w:p w14:paraId="40C07D0A" w14:textId="1F62F27E" w:rsidR="00307512" w:rsidRDefault="00307512" w:rsidP="00AE4EA7">
      <w:pPr>
        <w:jc w:val="both"/>
      </w:pPr>
      <w:r>
        <w:t>Giovane agricoltore</w:t>
      </w:r>
      <w:r w:rsidR="00CA50F1">
        <w:t xml:space="preserve"> (se si tratta di una società, considerare</w:t>
      </w:r>
      <w:r w:rsidR="000B0F4B" w:rsidRPr="000B0F4B">
        <w:t xml:space="preserve"> </w:t>
      </w:r>
      <w:r w:rsidR="000B0F4B">
        <w:t>il legale rappresentante</w:t>
      </w:r>
      <w:r w:rsidR="00CA50F1">
        <w:t>)</w:t>
      </w:r>
      <w:r>
        <w:t xml:space="preserve">: </w:t>
      </w:r>
    </w:p>
    <w:p w14:paraId="3F3FA7C2" w14:textId="0223C15D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Sì</w:t>
      </w:r>
    </w:p>
    <w:p w14:paraId="324FDE15" w14:textId="7C21B046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No</w:t>
      </w:r>
    </w:p>
    <w:p w14:paraId="16481E76" w14:textId="66D9EC70" w:rsidR="00CA50F1" w:rsidRDefault="00CA50F1" w:rsidP="00CA50F1">
      <w:pPr>
        <w:jc w:val="both"/>
      </w:pPr>
      <w:r>
        <w:t>Conduzione femminile (se si tratta di una società, considerare il legale rappresentante):</w:t>
      </w:r>
    </w:p>
    <w:p w14:paraId="373BF685" w14:textId="77777777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Sì</w:t>
      </w:r>
    </w:p>
    <w:p w14:paraId="126D19F2" w14:textId="77777777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No</w:t>
      </w:r>
    </w:p>
    <w:p w14:paraId="58A82F06" w14:textId="72D7D033" w:rsidR="00CA50F1" w:rsidRDefault="00CA50F1" w:rsidP="00CA50F1">
      <w:pPr>
        <w:jc w:val="both"/>
      </w:pPr>
      <w:r>
        <w:t>Certificazioni di qualità (sono possibili più risposte</w:t>
      </w:r>
      <w:r w:rsidR="00054F7C">
        <w:t xml:space="preserve">. </w:t>
      </w:r>
      <w:r w:rsidR="00054F7C" w:rsidRPr="00054F7C">
        <w:rPr>
          <w:i/>
          <w:iCs/>
        </w:rPr>
        <w:t>Si precisa che le certificazioni di qualità dichiarate devono essere possedute alla data di presentazione del progetto</w:t>
      </w:r>
      <w:r>
        <w:t>):</w:t>
      </w:r>
    </w:p>
    <w:p w14:paraId="10F77554" w14:textId="6B44F30A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DOP/IGP</w:t>
      </w:r>
    </w:p>
    <w:p w14:paraId="005CC873" w14:textId="0A6DC095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Biologico</w:t>
      </w:r>
    </w:p>
    <w:p w14:paraId="21BF0C61" w14:textId="65DCE2EB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SQNPI</w:t>
      </w:r>
    </w:p>
    <w:p w14:paraId="220EB6C1" w14:textId="2E25D3F4" w:rsidR="00CA50F1" w:rsidRDefault="00CA50F1" w:rsidP="007C1F41">
      <w:pPr>
        <w:pStyle w:val="Paragrafoelenco"/>
        <w:numPr>
          <w:ilvl w:val="0"/>
          <w:numId w:val="5"/>
        </w:numPr>
        <w:jc w:val="both"/>
      </w:pPr>
      <w:r>
        <w:t>Altro (specificare) ___________________</w:t>
      </w:r>
    </w:p>
    <w:p w14:paraId="44D010A0" w14:textId="3105666B" w:rsidR="00CA50F1" w:rsidRDefault="00CA50F1" w:rsidP="00CA50F1">
      <w:pPr>
        <w:jc w:val="both"/>
      </w:pPr>
      <w:r>
        <w:t>La localizzazione degli interventi ricade per più del 50% in area Natura 2000:</w:t>
      </w:r>
    </w:p>
    <w:p w14:paraId="4501A21D" w14:textId="77777777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Sì</w:t>
      </w:r>
    </w:p>
    <w:p w14:paraId="6AB50DCC" w14:textId="77777777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No</w:t>
      </w:r>
    </w:p>
    <w:p w14:paraId="1E2EB87E" w14:textId="77777777" w:rsidR="00CA50F1" w:rsidRDefault="00CA50F1" w:rsidP="00CA50F1">
      <w:pPr>
        <w:jc w:val="both"/>
      </w:pPr>
    </w:p>
    <w:p w14:paraId="14D8B473" w14:textId="4B0F6B9B" w:rsidR="00CA50F1" w:rsidRPr="00CA50F1" w:rsidRDefault="00CA50F1" w:rsidP="00CA50F1">
      <w:pPr>
        <w:jc w:val="both"/>
        <w:rPr>
          <w:b/>
          <w:bCs/>
        </w:rPr>
      </w:pPr>
      <w:r w:rsidRPr="00CA50F1">
        <w:rPr>
          <w:b/>
          <w:bCs/>
        </w:rPr>
        <w:lastRenderedPageBreak/>
        <w:t>Descrizione dell’intervento:</w:t>
      </w:r>
    </w:p>
    <w:p w14:paraId="79A9FA2E" w14:textId="55A0193A" w:rsidR="00CA50F1" w:rsidRPr="00CA50F1" w:rsidRDefault="00CA50F1" w:rsidP="00CA50F1">
      <w:pPr>
        <w:jc w:val="both"/>
        <w:rPr>
          <w:i/>
          <w:iCs/>
        </w:rPr>
      </w:pPr>
      <w:r>
        <w:t xml:space="preserve">Breve sintesi del progetto che si intende realizzare, </w:t>
      </w:r>
      <w:r w:rsidRPr="00CA50F1">
        <w:t xml:space="preserve">rispetto al tema della </w:t>
      </w:r>
      <w:r w:rsidRPr="00CA50F1">
        <w:rPr>
          <w:i/>
          <w:iCs/>
          <w:u w:val="single"/>
        </w:rPr>
        <w:t>conservazione e ripristino della biodiversità produttiva e ambientale del Distretto del Cibo del Roero</w:t>
      </w:r>
      <w:r>
        <w:t>.</w:t>
      </w:r>
      <w:r w:rsidRPr="00CA50F1">
        <w:t xml:space="preserve"> Descrivere le caratteristiche principali</w:t>
      </w:r>
      <w:r>
        <w:t xml:space="preserve"> degli investimenti</w:t>
      </w:r>
      <w:r w:rsidRPr="00CA50F1">
        <w:t>, le prospettive ed i miglioramenti produttivi/organizzativi attesi. Qualora il Progetto sia articolato in più tipologie di intervento, descrivere le interconnessioni funzionali, con particolare riferimento ai settori produttivi e distributivi.</w:t>
      </w:r>
      <w:r>
        <w:t xml:space="preserve"> </w:t>
      </w:r>
      <w:r w:rsidRPr="00CA50F1">
        <w:rPr>
          <w:i/>
          <w:iCs/>
        </w:rPr>
        <w:t>(max 5.000 caratteri spazi inclusi)</w:t>
      </w:r>
    </w:p>
    <w:p w14:paraId="44A6907B" w14:textId="7727FB71" w:rsidR="00CA50F1" w:rsidRDefault="00054F7C" w:rsidP="00CA50F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120AB4" w14:textId="77777777" w:rsidR="00054F7C" w:rsidRDefault="00054F7C" w:rsidP="00CA50F1">
      <w:pPr>
        <w:jc w:val="both"/>
      </w:pPr>
    </w:p>
    <w:p w14:paraId="02DC386E" w14:textId="3BF6DCD0" w:rsidR="00CA50F1" w:rsidRDefault="00CA50F1" w:rsidP="00CA50F1">
      <w:pPr>
        <w:jc w:val="both"/>
      </w:pPr>
      <w:r w:rsidRPr="00CA50F1">
        <w:rPr>
          <w:b/>
          <w:bCs/>
        </w:rPr>
        <w:t>Piano di spesa</w:t>
      </w:r>
      <w: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2"/>
        <w:gridCol w:w="1866"/>
      </w:tblGrid>
      <w:tr w:rsidR="00CA50F1" w:rsidRPr="00CA50F1" w14:paraId="3A87DABA" w14:textId="77777777" w:rsidTr="00732438">
        <w:trPr>
          <w:trHeight w:val="278"/>
        </w:trPr>
        <w:tc>
          <w:tcPr>
            <w:tcW w:w="4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3189" w14:textId="77777777" w:rsidR="00CA50F1" w:rsidRPr="00CA50F1" w:rsidRDefault="00CA50F1" w:rsidP="00F135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u w:val="single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u w:val="single"/>
                <w:lang w:eastAsia="it-IT"/>
                <w14:ligatures w14:val="none"/>
              </w:rPr>
              <w:t>Tabella 1A: Aiuti agli investimenti in attivi materiali e attivi immateriali nelle aziende agricole connessi alla produzione agricola primaria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FEE2" w14:textId="77777777" w:rsidR="00CA50F1" w:rsidRPr="00CA50F1" w:rsidRDefault="00CA50F1" w:rsidP="00F135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Progetto presentato (in €)</w:t>
            </w:r>
          </w:p>
        </w:tc>
      </w:tr>
      <w:tr w:rsidR="00CA50F1" w:rsidRPr="00CA50F1" w14:paraId="44C13A02" w14:textId="77777777" w:rsidTr="00732438">
        <w:trPr>
          <w:trHeight w:val="788"/>
        </w:trPr>
        <w:tc>
          <w:tcPr>
            <w:tcW w:w="4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ED502" w14:textId="77777777" w:rsidR="00CA50F1" w:rsidRPr="00CA50F1" w:rsidRDefault="00CA50F1" w:rsidP="00F135D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u w:val="single"/>
                <w:lang w:eastAsia="it-IT"/>
                <w14:ligatures w14:val="none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737C" w14:textId="2A1F5D58" w:rsidR="00CA50F1" w:rsidRPr="00CA50F1" w:rsidRDefault="00054F7C" w:rsidP="00F135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Preventivo di spesa</w:t>
            </w:r>
          </w:p>
        </w:tc>
      </w:tr>
      <w:tr w:rsidR="00CA50F1" w:rsidRPr="00CA50F1" w14:paraId="638ADC2F" w14:textId="77777777" w:rsidTr="00732438">
        <w:trPr>
          <w:trHeight w:val="278"/>
        </w:trPr>
        <w:tc>
          <w:tcPr>
            <w:tcW w:w="4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3006" w14:textId="77777777" w:rsidR="00CA50F1" w:rsidRPr="00CA50F1" w:rsidRDefault="00CA50F1" w:rsidP="00F135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1. Costruzione, acquisizione, incluso il leasing, o miglioramento di beni immobili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3317" w14:textId="77777777" w:rsidR="00CA50F1" w:rsidRPr="00CA50F1" w:rsidRDefault="00CA50F1" w:rsidP="00F135D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CA50F1" w:rsidRPr="00CA50F1" w14:paraId="32DE03E9" w14:textId="77777777" w:rsidTr="00732438">
        <w:trPr>
          <w:trHeight w:val="278"/>
        </w:trPr>
        <w:tc>
          <w:tcPr>
            <w:tcW w:w="4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E751" w14:textId="77777777" w:rsidR="00CA50F1" w:rsidRPr="00CA50F1" w:rsidRDefault="00CA50F1" w:rsidP="00F135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2. Acquisto o noleggio con patto di acquisto di macchinari e attrezzature, fino ad un massimo del loro valore di mercato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EC03" w14:textId="77777777" w:rsidR="00CA50F1" w:rsidRPr="00CA50F1" w:rsidRDefault="00CA50F1" w:rsidP="00F135D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CA50F1" w:rsidRPr="00CA50F1" w14:paraId="72AE5AA9" w14:textId="77777777" w:rsidTr="00732438">
        <w:trPr>
          <w:trHeight w:val="278"/>
        </w:trPr>
        <w:tc>
          <w:tcPr>
            <w:tcW w:w="4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CCCD" w14:textId="77777777" w:rsidR="00CA50F1" w:rsidRPr="00CA50F1" w:rsidRDefault="00CA50F1" w:rsidP="00F135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3. Acquisizione o sviluppo di programmi informatici, e acquisizione di brevetti, licenze, diritti d’autore e marchi commerciali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F12" w14:textId="77777777" w:rsidR="00CA50F1" w:rsidRPr="00CA50F1" w:rsidRDefault="00CA50F1" w:rsidP="00F135D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CA50F1" w:rsidRPr="00CA50F1" w14:paraId="1FFAFD24" w14:textId="77777777" w:rsidTr="00732438">
        <w:trPr>
          <w:trHeight w:val="413"/>
        </w:trPr>
        <w:tc>
          <w:tcPr>
            <w:tcW w:w="4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FD48" w14:textId="77777777" w:rsidR="00CA50F1" w:rsidRPr="00CA50F1" w:rsidRDefault="00CA50F1" w:rsidP="00F135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4. Costi generali, collegati alle spese di cui ai punti 1) e 2), come onorari di architetti, ingegneri e consulenti, onorari per consulenze sulla sostenibilità ambientale ed economica brevetti, compresi gli studi di fattibilità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7E9D" w14:textId="77777777" w:rsidR="00CA50F1" w:rsidRPr="00CA50F1" w:rsidRDefault="00CA50F1" w:rsidP="00F135D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CA50F1" w:rsidRPr="00CA50F1" w14:paraId="4129BE17" w14:textId="77777777" w:rsidTr="00732438">
        <w:trPr>
          <w:trHeight w:val="255"/>
        </w:trPr>
        <w:tc>
          <w:tcPr>
            <w:tcW w:w="4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30B" w14:textId="77777777" w:rsidR="00CA50F1" w:rsidRPr="00CA50F1" w:rsidRDefault="00CA50F1" w:rsidP="00F135D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TOTALE TAB. 1A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DF7E" w14:textId="77777777" w:rsidR="00CA50F1" w:rsidRPr="00CA50F1" w:rsidRDefault="00CA50F1" w:rsidP="00F135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CA50F1">
              <w:rPr>
                <w:rFonts w:eastAsia="Times New Roman" w:cstheme="minorHAns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 xml:space="preserve">                                      -   </w:t>
            </w:r>
          </w:p>
        </w:tc>
      </w:tr>
    </w:tbl>
    <w:p w14:paraId="5D404760" w14:textId="59148D4F" w:rsidR="008A2C8B" w:rsidRDefault="008A2C8B" w:rsidP="00CA50F1">
      <w:pPr>
        <w:jc w:val="both"/>
        <w:rPr>
          <w:i/>
          <w:iCs/>
        </w:rPr>
      </w:pPr>
      <w:r w:rsidRPr="008A2C8B">
        <w:rPr>
          <w:i/>
          <w:iCs/>
        </w:rPr>
        <w:t xml:space="preserve">(Si segnala che il piano di investimenti deve essere ricompreso tra 75.000 e 400.000 € anche a seguito di eventuali revisioni in fase di predisposizione delle domande di contributo) </w:t>
      </w:r>
    </w:p>
    <w:p w14:paraId="4348A126" w14:textId="77777777" w:rsidR="0020732E" w:rsidRPr="008A2C8B" w:rsidRDefault="0020732E" w:rsidP="00CA50F1">
      <w:pPr>
        <w:jc w:val="both"/>
        <w:rPr>
          <w:i/>
          <w:iCs/>
        </w:rPr>
      </w:pPr>
    </w:p>
    <w:p w14:paraId="2D5763C7" w14:textId="3289D5AE" w:rsidR="00CA50F1" w:rsidRDefault="00CA50F1" w:rsidP="00CA50F1">
      <w:pPr>
        <w:jc w:val="both"/>
      </w:pPr>
      <w:r w:rsidRPr="00BF2FFA">
        <w:rPr>
          <w:b/>
          <w:bCs/>
        </w:rPr>
        <w:t>L’intervento comprend</w:t>
      </w:r>
      <w:r w:rsidR="00054F7C">
        <w:rPr>
          <w:b/>
          <w:bCs/>
        </w:rPr>
        <w:t>e</w:t>
      </w:r>
      <w:r w:rsidRPr="00BF2FFA">
        <w:rPr>
          <w:b/>
          <w:bCs/>
        </w:rPr>
        <w:t xml:space="preserve"> introduzione e sviluppo di tecnologie digitali</w:t>
      </w:r>
      <w:r>
        <w:t>:</w:t>
      </w:r>
    </w:p>
    <w:p w14:paraId="1680DCCB" w14:textId="77777777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Sì</w:t>
      </w:r>
    </w:p>
    <w:p w14:paraId="68A318A2" w14:textId="77777777" w:rsidR="00CA50F1" w:rsidRDefault="00CA50F1" w:rsidP="00CA50F1">
      <w:pPr>
        <w:pStyle w:val="Paragrafoelenco"/>
        <w:numPr>
          <w:ilvl w:val="0"/>
          <w:numId w:val="5"/>
        </w:numPr>
        <w:jc w:val="both"/>
      </w:pPr>
      <w:r>
        <w:t>No</w:t>
      </w:r>
    </w:p>
    <w:p w14:paraId="732C2D20" w14:textId="74A42C79" w:rsidR="00054F7C" w:rsidRDefault="00054F7C" w:rsidP="00054F7C">
      <w:pPr>
        <w:jc w:val="both"/>
      </w:pPr>
      <w:r>
        <w:rPr>
          <w:b/>
          <w:bCs/>
        </w:rPr>
        <w:t>Finalità ambientale degli interventi:</w:t>
      </w:r>
    </w:p>
    <w:p w14:paraId="69536E6B" w14:textId="02022341" w:rsidR="00054F7C" w:rsidRDefault="00054F7C" w:rsidP="00054F7C">
      <w:pPr>
        <w:pStyle w:val="Paragrafoelenco"/>
        <w:numPr>
          <w:ilvl w:val="0"/>
          <w:numId w:val="10"/>
        </w:numPr>
        <w:jc w:val="both"/>
      </w:pPr>
      <w:r>
        <w:t>Oltre il 50% della spesa si riferisce a investimenti di tipo fisso (investimenti edilizi) che non consumano nuovo suolo in modo irreversibile.</w:t>
      </w:r>
    </w:p>
    <w:p w14:paraId="40BFEAD8" w14:textId="042D7679" w:rsidR="00054F7C" w:rsidRDefault="00054F7C" w:rsidP="00054F7C">
      <w:pPr>
        <w:pStyle w:val="Paragrafoelenco"/>
        <w:numPr>
          <w:ilvl w:val="0"/>
          <w:numId w:val="10"/>
        </w:numPr>
        <w:jc w:val="both"/>
      </w:pPr>
      <w:r>
        <w:t>Oltre il 50% della spesa si riferisce a investimenti di tipo fisso (investimenti edilizi) che consumano suolo permeabile, ma già compromesso (aree adiacenti ai centri aziendali, cortili, aie, fondi interclusi tra fabbricati aziendali).</w:t>
      </w:r>
    </w:p>
    <w:p w14:paraId="3F60783A" w14:textId="2C771DBC" w:rsidR="00054F7C" w:rsidRDefault="00054F7C" w:rsidP="00054F7C">
      <w:pPr>
        <w:pStyle w:val="Paragrafoelenco"/>
        <w:numPr>
          <w:ilvl w:val="0"/>
          <w:numId w:val="10"/>
        </w:numPr>
        <w:jc w:val="both"/>
      </w:pPr>
      <w:r>
        <w:t xml:space="preserve">Gli investimenti proposti sono finalizzati in modo prevalente (oltre il 50% della spesa) alla riduzione dei consumi idrici; al miglioramento del rendimento energetico e/o produzione di energia da fonti rinnovabili; al miglioramento dell’ambiente e/o del benessere animale. </w:t>
      </w:r>
    </w:p>
    <w:p w14:paraId="39B7AEED" w14:textId="77777777" w:rsidR="00732438" w:rsidRDefault="00732438" w:rsidP="00054F7C">
      <w:pPr>
        <w:jc w:val="both"/>
        <w:rPr>
          <w:b/>
          <w:bCs/>
        </w:rPr>
      </w:pPr>
    </w:p>
    <w:p w14:paraId="74E47C0E" w14:textId="0B118212" w:rsidR="00CA50F1" w:rsidRDefault="00CA50F1" w:rsidP="00054F7C">
      <w:pPr>
        <w:jc w:val="both"/>
      </w:pPr>
      <w:r w:rsidRPr="00BF2FFA">
        <w:rPr>
          <w:b/>
          <w:bCs/>
        </w:rPr>
        <w:lastRenderedPageBreak/>
        <w:t>Cantierabilità degli interventi</w:t>
      </w:r>
      <w:r>
        <w:t>:</w:t>
      </w:r>
    </w:p>
    <w:p w14:paraId="2BF446AA" w14:textId="4B658038" w:rsidR="00CA50F1" w:rsidRDefault="00CA50F1" w:rsidP="00CA50F1">
      <w:pPr>
        <w:pStyle w:val="Paragrafoelenco"/>
        <w:numPr>
          <w:ilvl w:val="0"/>
          <w:numId w:val="8"/>
        </w:numPr>
        <w:jc w:val="both"/>
      </w:pPr>
      <w:r>
        <w:t xml:space="preserve">L’intervento è immediatamente cantierabile (non sono previste autorizzazioni o, se necessarie, sono già in fase di richiesta. I preventivi sono già disponibili o è possibile ottenerli </w:t>
      </w:r>
      <w:r w:rsidR="00BF2FFA">
        <w:t>a breve</w:t>
      </w:r>
      <w:r>
        <w:t>)</w:t>
      </w:r>
    </w:p>
    <w:p w14:paraId="640F904C" w14:textId="1AE8A58E" w:rsidR="00CA50F1" w:rsidRDefault="00CA50F1" w:rsidP="00CA50F1">
      <w:pPr>
        <w:pStyle w:val="Paragrafoelenco"/>
        <w:numPr>
          <w:ilvl w:val="0"/>
          <w:numId w:val="8"/>
        </w:numPr>
        <w:jc w:val="both"/>
      </w:pPr>
      <w:r>
        <w:t>L’intervento è in una fase intermedia di progettazione (ad esempio, sono necessarie autorizzazioni che non sono ancora state richieste)</w:t>
      </w:r>
    </w:p>
    <w:p w14:paraId="037C6170" w14:textId="0DE2029B" w:rsidR="00CA50F1" w:rsidRDefault="00CA50F1" w:rsidP="00CA50F1">
      <w:pPr>
        <w:pStyle w:val="Paragrafoelenco"/>
        <w:numPr>
          <w:ilvl w:val="0"/>
          <w:numId w:val="8"/>
        </w:numPr>
        <w:jc w:val="both"/>
      </w:pPr>
      <w:r>
        <w:t>L’intervento è in una fase di studio di fattibilità</w:t>
      </w:r>
    </w:p>
    <w:p w14:paraId="64B2CB87" w14:textId="77777777" w:rsidR="00307512" w:rsidRDefault="00307512" w:rsidP="00AE4EA7">
      <w:pPr>
        <w:jc w:val="both"/>
      </w:pPr>
    </w:p>
    <w:p w14:paraId="64428705" w14:textId="7C23888E" w:rsidR="00054F7C" w:rsidRDefault="00054F7C" w:rsidP="00054F7C">
      <w:pPr>
        <w:spacing w:after="0"/>
        <w:jc w:val="both"/>
      </w:pPr>
      <w:r>
        <w:t>Il sottoscritto esprime esplicito consenso al trattamento dei dati ai sensi del Regolamento Generale sulla protezione dei dati (RGPD n. 679/2016), compreso il trattamento di eventuali dati particolari.</w:t>
      </w:r>
    </w:p>
    <w:p w14:paraId="0E86CBBB" w14:textId="77777777" w:rsidR="00054F7C" w:rsidRDefault="00054F7C" w:rsidP="00AE4EA7">
      <w:pPr>
        <w:jc w:val="both"/>
      </w:pPr>
    </w:p>
    <w:p w14:paraId="6D9F281C" w14:textId="63300FCD" w:rsidR="00054F7C" w:rsidRDefault="00054F7C" w:rsidP="00AE4EA7">
      <w:pPr>
        <w:jc w:val="both"/>
      </w:pPr>
      <w:r>
        <w:t>Luogo e data, ______________</w:t>
      </w:r>
    </w:p>
    <w:p w14:paraId="03C881CB" w14:textId="77777777" w:rsidR="00054F7C" w:rsidRDefault="00054F7C" w:rsidP="00AE4EA7">
      <w:pPr>
        <w:jc w:val="both"/>
      </w:pPr>
    </w:p>
    <w:p w14:paraId="1C54E74A" w14:textId="4A0E7C11" w:rsidR="00054F7C" w:rsidRDefault="00054F7C" w:rsidP="00AE4EA7">
      <w:pPr>
        <w:jc w:val="both"/>
      </w:pPr>
      <w:r>
        <w:t>Firma</w:t>
      </w:r>
    </w:p>
    <w:p w14:paraId="13531986" w14:textId="773C68C8" w:rsidR="00054F7C" w:rsidRPr="00725F1C" w:rsidRDefault="00054F7C" w:rsidP="00AE4EA7">
      <w:pPr>
        <w:jc w:val="both"/>
      </w:pPr>
      <w:r>
        <w:t>_________________________</w:t>
      </w:r>
    </w:p>
    <w:sectPr w:rsidR="00054F7C" w:rsidRPr="00725F1C" w:rsidSect="00AE4EA7">
      <w:headerReference w:type="default" r:id="rId7"/>
      <w:footerReference w:type="default" r:id="rId8"/>
      <w:pgSz w:w="11906" w:h="16838"/>
      <w:pgMar w:top="2694" w:right="1134" w:bottom="1134" w:left="1134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BDE4E" w14:textId="77777777" w:rsidR="008D492D" w:rsidRDefault="008D492D" w:rsidP="00EC394D">
      <w:pPr>
        <w:spacing w:after="0" w:line="240" w:lineRule="auto"/>
      </w:pPr>
      <w:r>
        <w:separator/>
      </w:r>
    </w:p>
  </w:endnote>
  <w:endnote w:type="continuationSeparator" w:id="0">
    <w:p w14:paraId="3C226F28" w14:textId="77777777" w:rsidR="008D492D" w:rsidRDefault="008D492D" w:rsidP="00EC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1106" w14:textId="114833EE" w:rsidR="00EC394D" w:rsidRPr="00EC394D" w:rsidRDefault="00EC394D" w:rsidP="00EC394D">
    <w:pPr>
      <w:pStyle w:val="Pidipagina"/>
      <w:jc w:val="center"/>
      <w:rPr>
        <w:sz w:val="16"/>
        <w:szCs w:val="16"/>
      </w:rPr>
    </w:pPr>
    <w:r w:rsidRPr="00EC394D">
      <w:rPr>
        <w:sz w:val="16"/>
        <w:szCs w:val="16"/>
      </w:rPr>
      <w:t>Associazione Distretto del Cibo del Roero</w:t>
    </w:r>
  </w:p>
  <w:p w14:paraId="17578C4F" w14:textId="738AF1C8" w:rsidR="00EC394D" w:rsidRPr="00EC394D" w:rsidRDefault="00EC394D" w:rsidP="00EC394D">
    <w:pPr>
      <w:pStyle w:val="Pidipagina"/>
      <w:jc w:val="center"/>
      <w:rPr>
        <w:sz w:val="16"/>
        <w:szCs w:val="16"/>
      </w:rPr>
    </w:pPr>
    <w:r w:rsidRPr="00EC394D">
      <w:rPr>
        <w:sz w:val="16"/>
        <w:szCs w:val="16"/>
      </w:rPr>
      <w:t>Piazza Marone, 2 – Santa Vittoria d’Alba</w:t>
    </w:r>
  </w:p>
  <w:p w14:paraId="721D4304" w14:textId="6F5F6740" w:rsidR="00EC394D" w:rsidRPr="00EC394D" w:rsidRDefault="00EC394D" w:rsidP="00EC394D">
    <w:pPr>
      <w:pStyle w:val="Pidipagina"/>
      <w:jc w:val="center"/>
      <w:rPr>
        <w:sz w:val="16"/>
        <w:szCs w:val="16"/>
      </w:rPr>
    </w:pPr>
    <w:r w:rsidRPr="00EC394D">
      <w:rPr>
        <w:sz w:val="16"/>
        <w:szCs w:val="16"/>
      </w:rPr>
      <w:t>C.F. 90062700043– distrettocibo.roero@gmail.com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12F1C" w14:textId="77777777" w:rsidR="008D492D" w:rsidRDefault="008D492D" w:rsidP="00EC394D">
      <w:pPr>
        <w:spacing w:after="0" w:line="240" w:lineRule="auto"/>
      </w:pPr>
      <w:r>
        <w:separator/>
      </w:r>
    </w:p>
  </w:footnote>
  <w:footnote w:type="continuationSeparator" w:id="0">
    <w:p w14:paraId="653BF99F" w14:textId="77777777" w:rsidR="008D492D" w:rsidRDefault="008D492D" w:rsidP="00EC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B9F4" w14:textId="70499AFA" w:rsidR="00EC394D" w:rsidRDefault="00054F7C" w:rsidP="00054F7C">
    <w:pPr>
      <w:pStyle w:val="Intestazione"/>
    </w:pPr>
    <w:r w:rsidRPr="00725F1C">
      <w:rPr>
        <w:noProof/>
      </w:rPr>
      <w:drawing>
        <wp:anchor distT="0" distB="0" distL="114300" distR="114300" simplePos="0" relativeHeight="251658240" behindDoc="0" locked="0" layoutInCell="1" allowOverlap="1" wp14:anchorId="387AE055" wp14:editId="52CB5F22">
          <wp:simplePos x="0" y="0"/>
          <wp:positionH relativeFrom="margin">
            <wp:align>center</wp:align>
          </wp:positionH>
          <wp:positionV relativeFrom="paragraph">
            <wp:posOffset>7563</wp:posOffset>
          </wp:positionV>
          <wp:extent cx="3152775" cy="1214755"/>
          <wp:effectExtent l="0" t="0" r="9525" b="4445"/>
          <wp:wrapSquare wrapText="bothSides"/>
          <wp:docPr id="777886266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819489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775" cy="1214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71295"/>
    <w:multiLevelType w:val="hybridMultilevel"/>
    <w:tmpl w:val="3B140136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3EA3"/>
    <w:multiLevelType w:val="hybridMultilevel"/>
    <w:tmpl w:val="27ECFB8E"/>
    <w:lvl w:ilvl="0" w:tplc="2264B1B0">
      <w:start w:val="1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8715A"/>
    <w:multiLevelType w:val="hybridMultilevel"/>
    <w:tmpl w:val="C96E041E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21EED"/>
    <w:multiLevelType w:val="hybridMultilevel"/>
    <w:tmpl w:val="53869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E3A7E"/>
    <w:multiLevelType w:val="hybridMultilevel"/>
    <w:tmpl w:val="72FC91BA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6754"/>
    <w:multiLevelType w:val="hybridMultilevel"/>
    <w:tmpl w:val="1354C9B6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A2275"/>
    <w:multiLevelType w:val="hybridMultilevel"/>
    <w:tmpl w:val="20F6D0AC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F7F68"/>
    <w:multiLevelType w:val="hybridMultilevel"/>
    <w:tmpl w:val="2DC2C87A"/>
    <w:lvl w:ilvl="0" w:tplc="773CD5EA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1427A"/>
    <w:multiLevelType w:val="hybridMultilevel"/>
    <w:tmpl w:val="E5823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D6D07"/>
    <w:multiLevelType w:val="hybridMultilevel"/>
    <w:tmpl w:val="D21E4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66716">
    <w:abstractNumId w:val="1"/>
  </w:num>
  <w:num w:numId="2" w16cid:durableId="1042677858">
    <w:abstractNumId w:val="9"/>
  </w:num>
  <w:num w:numId="3" w16cid:durableId="923413227">
    <w:abstractNumId w:val="3"/>
  </w:num>
  <w:num w:numId="4" w16cid:durableId="1835997883">
    <w:abstractNumId w:val="7"/>
  </w:num>
  <w:num w:numId="5" w16cid:durableId="1469664905">
    <w:abstractNumId w:val="2"/>
  </w:num>
  <w:num w:numId="6" w16cid:durableId="627205098">
    <w:abstractNumId w:val="6"/>
  </w:num>
  <w:num w:numId="7" w16cid:durableId="422918552">
    <w:abstractNumId w:val="0"/>
  </w:num>
  <w:num w:numId="8" w16cid:durableId="870610859">
    <w:abstractNumId w:val="4"/>
  </w:num>
  <w:num w:numId="9" w16cid:durableId="690648955">
    <w:abstractNumId w:val="8"/>
  </w:num>
  <w:num w:numId="10" w16cid:durableId="1023090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34"/>
    <w:rsid w:val="000332B8"/>
    <w:rsid w:val="00054F7C"/>
    <w:rsid w:val="00077CF7"/>
    <w:rsid w:val="000A1831"/>
    <w:rsid w:val="000B0F4B"/>
    <w:rsid w:val="00117839"/>
    <w:rsid w:val="00135968"/>
    <w:rsid w:val="00180019"/>
    <w:rsid w:val="001E2D2A"/>
    <w:rsid w:val="0020732E"/>
    <w:rsid w:val="002679A0"/>
    <w:rsid w:val="00307512"/>
    <w:rsid w:val="00363973"/>
    <w:rsid w:val="003A0A58"/>
    <w:rsid w:val="003B5C34"/>
    <w:rsid w:val="003D0F72"/>
    <w:rsid w:val="004A3977"/>
    <w:rsid w:val="004B69E5"/>
    <w:rsid w:val="004E4CFC"/>
    <w:rsid w:val="004E52D4"/>
    <w:rsid w:val="00503C5B"/>
    <w:rsid w:val="00526256"/>
    <w:rsid w:val="00555242"/>
    <w:rsid w:val="00557252"/>
    <w:rsid w:val="00584D14"/>
    <w:rsid w:val="00656A90"/>
    <w:rsid w:val="0068726A"/>
    <w:rsid w:val="00691255"/>
    <w:rsid w:val="006D135C"/>
    <w:rsid w:val="006D47A1"/>
    <w:rsid w:val="00725F1C"/>
    <w:rsid w:val="00732438"/>
    <w:rsid w:val="00762BBD"/>
    <w:rsid w:val="00764ADE"/>
    <w:rsid w:val="00772A09"/>
    <w:rsid w:val="00780618"/>
    <w:rsid w:val="007A2C0D"/>
    <w:rsid w:val="007B1ECB"/>
    <w:rsid w:val="007B377A"/>
    <w:rsid w:val="0083233A"/>
    <w:rsid w:val="008616C4"/>
    <w:rsid w:val="008A2C8B"/>
    <w:rsid w:val="008D492D"/>
    <w:rsid w:val="00925D4A"/>
    <w:rsid w:val="009B36EA"/>
    <w:rsid w:val="009B5E12"/>
    <w:rsid w:val="00AA2493"/>
    <w:rsid w:val="00AB1FE5"/>
    <w:rsid w:val="00AE4EA7"/>
    <w:rsid w:val="00B47EC0"/>
    <w:rsid w:val="00BB6C34"/>
    <w:rsid w:val="00BD1100"/>
    <w:rsid w:val="00BE667F"/>
    <w:rsid w:val="00BF2FFA"/>
    <w:rsid w:val="00C01A27"/>
    <w:rsid w:val="00C64308"/>
    <w:rsid w:val="00CA2E76"/>
    <w:rsid w:val="00CA50F1"/>
    <w:rsid w:val="00CB21FC"/>
    <w:rsid w:val="00CB63F5"/>
    <w:rsid w:val="00CC144D"/>
    <w:rsid w:val="00D76C75"/>
    <w:rsid w:val="00DF39E8"/>
    <w:rsid w:val="00E0290C"/>
    <w:rsid w:val="00E62077"/>
    <w:rsid w:val="00E663BF"/>
    <w:rsid w:val="00EA3368"/>
    <w:rsid w:val="00EC394D"/>
    <w:rsid w:val="00E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C0ADE"/>
  <w15:chartTrackingRefBased/>
  <w15:docId w15:val="{A3D4F1B0-F124-4CD2-9998-C2D6F661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4D"/>
  </w:style>
  <w:style w:type="paragraph" w:styleId="Pidipagina">
    <w:name w:val="footer"/>
    <w:basedOn w:val="Normale"/>
    <w:link w:val="PidipaginaCarattere"/>
    <w:uiPriority w:val="99"/>
    <w:unhideWhenUsed/>
    <w:rsid w:val="00EC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4D"/>
  </w:style>
  <w:style w:type="paragraph" w:styleId="Paragrafoelenco">
    <w:name w:val="List Paragraph"/>
    <w:basedOn w:val="Normale"/>
    <w:uiPriority w:val="34"/>
    <w:qFormat/>
    <w:rsid w:val="004E4CF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A18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A18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A18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18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18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ABCC6A0643FB49BC9892685DE67828" ma:contentTypeVersion="13" ma:contentTypeDescription="Creare un nuovo documento." ma:contentTypeScope="" ma:versionID="88db2aedfc8183495133e57a7022f7fa">
  <xsd:schema xmlns:xsd="http://www.w3.org/2001/XMLSchema" xmlns:xs="http://www.w3.org/2001/XMLSchema" xmlns:p="http://schemas.microsoft.com/office/2006/metadata/properties" xmlns:ns2="ddc03519-a139-4a35-b9bf-25b14ba0fff8" xmlns:ns3="3013fcdd-2813-40c0-acdc-8c4e17293e8a" targetNamespace="http://schemas.microsoft.com/office/2006/metadata/properties" ma:root="true" ma:fieldsID="807f475ec02d8289577ea9dfa132e1bf" ns2:_="" ns3:_="">
    <xsd:import namespace="ddc03519-a139-4a35-b9bf-25b14ba0fff8"/>
    <xsd:import namespace="3013fcdd-2813-40c0-acdc-8c4e17293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03519-a139-4a35-b9bf-25b14ba0f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ae105def-e270-4488-b9a5-099b45992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3fcdd-2813-40c0-acdc-8c4e17293e8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101323-c37b-4db6-88db-8c99f25ed85d}" ma:internalName="TaxCatchAll" ma:showField="CatchAllData" ma:web="3013fcdd-2813-40c0-acdc-8c4e17293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13fcdd-2813-40c0-acdc-8c4e17293e8a" xsi:nil="true"/>
    <lcf76f155ced4ddcb4097134ff3c332f xmlns="ddc03519-a139-4a35-b9bf-25b14ba0ff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8A8709-FE3F-4286-9300-813535B145BA}"/>
</file>

<file path=customXml/itemProps2.xml><?xml version="1.0" encoding="utf-8"?>
<ds:datastoreItem xmlns:ds="http://schemas.openxmlformats.org/officeDocument/2006/customXml" ds:itemID="{B7C86BF4-509B-4CFC-A095-BE066D57F371}"/>
</file>

<file path=customXml/itemProps3.xml><?xml version="1.0" encoding="utf-8"?>
<ds:datastoreItem xmlns:ds="http://schemas.openxmlformats.org/officeDocument/2006/customXml" ds:itemID="{8BAEEF76-B28E-4E61-8EFD-4A0196EC6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Federica Rosa</cp:lastModifiedBy>
  <cp:revision>9</cp:revision>
  <dcterms:created xsi:type="dcterms:W3CDTF">2024-10-23T05:54:00Z</dcterms:created>
  <dcterms:modified xsi:type="dcterms:W3CDTF">2024-10-24T08:19:00Z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0x0101003EABCC6A0643FB49BC9892685DE67828</vt:lpwstr>
  </property>
</Properties>
</file>